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E4A3" w14:textId="77777777" w:rsidR="000A7C84" w:rsidRPr="000916DA" w:rsidRDefault="000A7C84" w:rsidP="000916DA">
      <w:pPr>
        <w:jc w:val="both"/>
        <w:outlineLvl w:val="2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b/>
          <w:bCs/>
          <w:kern w:val="0"/>
          <w:lang w:eastAsia="sk-SK"/>
          <w14:ligatures w14:val="none"/>
        </w:rPr>
        <w:t>Výzva na podanie kandidátky na člena poradného výboru</w:t>
      </w:r>
    </w:p>
    <w:p w14:paraId="0EAC1F1A" w14:textId="5823E732" w:rsidR="000A7C84" w:rsidRPr="00C87385" w:rsidRDefault="00C87385" w:rsidP="000916DA">
      <w:pPr>
        <w:jc w:val="both"/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</w:pPr>
      <w:r w:rsidRPr="00C87385">
        <w:rPr>
          <w:rFonts w:eastAsia="Times New Roman" w:cstheme="minorHAnsi"/>
          <w:b/>
          <w:bCs/>
          <w:color w:val="000000" w:themeColor="text1"/>
          <w:kern w:val="0"/>
          <w:lang w:eastAsia="sk-SK"/>
          <w14:ligatures w14:val="none"/>
        </w:rPr>
        <w:t xml:space="preserve">Registrovaný sociálny podnik RENOSTAV PLUS </w:t>
      </w:r>
      <w:proofErr w:type="spellStart"/>
      <w:r w:rsidRPr="00C87385">
        <w:rPr>
          <w:rFonts w:eastAsia="Times New Roman" w:cstheme="minorHAnsi"/>
          <w:b/>
          <w:bCs/>
          <w:color w:val="000000" w:themeColor="text1"/>
          <w:kern w:val="0"/>
          <w:lang w:eastAsia="sk-SK"/>
          <w14:ligatures w14:val="none"/>
        </w:rPr>
        <w:t>s.r.o</w:t>
      </w:r>
      <w:proofErr w:type="spellEnd"/>
      <w:r w:rsidRPr="00C87385">
        <w:rPr>
          <w:rFonts w:eastAsia="Times New Roman" w:cstheme="minorHAnsi"/>
          <w:b/>
          <w:bCs/>
          <w:color w:val="000000" w:themeColor="text1"/>
          <w:kern w:val="0"/>
          <w:lang w:eastAsia="sk-SK"/>
          <w14:ligatures w14:val="none"/>
        </w:rPr>
        <w:t xml:space="preserve">., </w:t>
      </w:r>
      <w:proofErr w:type="spellStart"/>
      <w:r w:rsidRPr="00C87385">
        <w:rPr>
          <w:rFonts w:eastAsia="Times New Roman" w:cstheme="minorHAnsi"/>
          <w:b/>
          <w:bCs/>
          <w:color w:val="000000" w:themeColor="text1"/>
          <w:kern w:val="0"/>
          <w:lang w:eastAsia="sk-SK"/>
          <w14:ligatures w14:val="none"/>
        </w:rPr>
        <w:t>Kračiny</w:t>
      </w:r>
      <w:proofErr w:type="spellEnd"/>
      <w:r w:rsidRPr="00C87385">
        <w:rPr>
          <w:rFonts w:eastAsia="Times New Roman" w:cstheme="minorHAnsi"/>
          <w:b/>
          <w:bCs/>
          <w:color w:val="000000" w:themeColor="text1"/>
          <w:kern w:val="0"/>
          <w:lang w:eastAsia="sk-SK"/>
          <w14:ligatures w14:val="none"/>
        </w:rPr>
        <w:t xml:space="preserve"> 1, 036 01 Martin</w:t>
      </w:r>
    </w:p>
    <w:p w14:paraId="77857F3A" w14:textId="77777777" w:rsidR="000916DA" w:rsidRDefault="000916DA" w:rsidP="000916DA">
      <w:pPr>
        <w:jc w:val="both"/>
        <w:rPr>
          <w:rFonts w:eastAsia="Times New Roman" w:cstheme="minorHAnsi"/>
          <w:b/>
          <w:bCs/>
          <w:kern w:val="0"/>
          <w:lang w:eastAsia="sk-SK"/>
          <w14:ligatures w14:val="none"/>
        </w:rPr>
      </w:pPr>
    </w:p>
    <w:p w14:paraId="7C31F2C5" w14:textId="032448C3" w:rsidR="000A7C84" w:rsidRPr="000916DA" w:rsidRDefault="000A7C84" w:rsidP="000916DA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b/>
          <w:bCs/>
          <w:kern w:val="0"/>
          <w:lang w:eastAsia="sk-SK"/>
          <w14:ligatures w14:val="none"/>
        </w:rPr>
        <w:t xml:space="preserve">Dátum: </w:t>
      </w:r>
      <w:r w:rsidR="00C87385" w:rsidRPr="00C87385">
        <w:rPr>
          <w:rFonts w:eastAsia="Times New Roman" w:cstheme="minorHAnsi"/>
          <w:b/>
          <w:bCs/>
          <w:color w:val="000000" w:themeColor="text1"/>
          <w:kern w:val="0"/>
          <w:lang w:eastAsia="sk-SK"/>
          <w14:ligatures w14:val="none"/>
        </w:rPr>
        <w:t>13.2.2026</w:t>
      </w:r>
    </w:p>
    <w:p w14:paraId="5200511B" w14:textId="77777777" w:rsidR="000916DA" w:rsidRDefault="000916DA" w:rsidP="000916DA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3B4F9DE6" w14:textId="576ED578" w:rsidR="000A7C84" w:rsidRPr="000916DA" w:rsidRDefault="000A7C84" w:rsidP="000916DA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Vážené dámy a páni,</w:t>
      </w:r>
    </w:p>
    <w:p w14:paraId="786954EC" w14:textId="2978E888" w:rsidR="000A7C84" w:rsidRPr="00C87385" w:rsidRDefault="000A7C84" w:rsidP="000916DA">
      <w:pPr>
        <w:jc w:val="both"/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 xml:space="preserve">s potešením Vás vyzývame na predloženie kandidátky na pozíciu člena Poradného výboru registrovaného sociálneho podniku </w:t>
      </w:r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RENOSTAV PLUS </w:t>
      </w:r>
      <w:proofErr w:type="spellStart"/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s.r.o</w:t>
      </w:r>
      <w:proofErr w:type="spellEnd"/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.</w:t>
      </w:r>
      <w:r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</w:t>
      </w:r>
      <w:r w:rsidRPr="000916DA">
        <w:rPr>
          <w:rFonts w:eastAsia="Times New Roman" w:cstheme="minorHAnsi"/>
          <w:kern w:val="0"/>
          <w:lang w:eastAsia="sk-SK"/>
          <w14:ligatures w14:val="none"/>
        </w:rPr>
        <w:t xml:space="preserve">Voľby sa uskutočnia dňa </w:t>
      </w:r>
      <w:r w:rsidR="00C87385">
        <w:rPr>
          <w:rFonts w:eastAsia="Times New Roman" w:cstheme="minorHAnsi"/>
          <w:kern w:val="0"/>
          <w:lang w:eastAsia="sk-SK"/>
          <w14:ligatures w14:val="none"/>
        </w:rPr>
        <w:t>6.3.2026</w:t>
      </w:r>
      <w:r w:rsidRPr="000916DA">
        <w:rPr>
          <w:rFonts w:eastAsia="Times New Roman" w:cstheme="minorHAnsi"/>
          <w:color w:val="2F5496" w:themeColor="accent1" w:themeShade="BF"/>
          <w:kern w:val="0"/>
          <w:lang w:eastAsia="sk-SK"/>
          <w14:ligatures w14:val="none"/>
        </w:rPr>
        <w:t xml:space="preserve"> </w:t>
      </w:r>
      <w:r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od </w:t>
      </w:r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10,00 hod.</w:t>
      </w:r>
      <w:r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do </w:t>
      </w:r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11,00 hod.</w:t>
      </w:r>
      <w:r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na adrese </w:t>
      </w:r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registrovaného sociálneho podniku RENOSTAV PLUS </w:t>
      </w:r>
      <w:proofErr w:type="spellStart"/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s.r.o</w:t>
      </w:r>
      <w:proofErr w:type="spellEnd"/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., </w:t>
      </w:r>
      <w:proofErr w:type="spellStart"/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Kračiny</w:t>
      </w:r>
      <w:proofErr w:type="spellEnd"/>
      <w:r w:rsidR="00C87385" w:rsidRPr="00C87385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1, 036 01 Martin</w:t>
      </w:r>
    </w:p>
    <w:p w14:paraId="01EB7E1B" w14:textId="77777777" w:rsidR="000916DA" w:rsidRPr="000916DA" w:rsidRDefault="000916DA" w:rsidP="000916DA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7BEBCFCD" w14:textId="77777777" w:rsidR="000A7C84" w:rsidRPr="000916DA" w:rsidRDefault="000A7C84" w:rsidP="000916DA">
      <w:pPr>
        <w:jc w:val="both"/>
        <w:outlineLvl w:val="2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b/>
          <w:bCs/>
          <w:kern w:val="0"/>
          <w:lang w:eastAsia="sk-SK"/>
          <w14:ligatures w14:val="none"/>
        </w:rPr>
        <w:t>Kritériá pre kandidátov:</w:t>
      </w:r>
    </w:p>
    <w:p w14:paraId="1623ACD5" w14:textId="052F3090" w:rsidR="000916DA" w:rsidRPr="000916DA" w:rsidRDefault="000916DA" w:rsidP="000916DA">
      <w:pPr>
        <w:jc w:val="both"/>
        <w:rPr>
          <w:rFonts w:cstheme="minorHAnsi"/>
          <w:bCs/>
          <w:lang w:eastAsia="sk-SK"/>
        </w:rPr>
      </w:pPr>
      <w:r>
        <w:rPr>
          <w:rFonts w:cstheme="minorHAnsi"/>
          <w:bCs/>
          <w:lang w:eastAsia="sk-SK"/>
        </w:rPr>
        <w:t>P</w:t>
      </w:r>
      <w:r w:rsidRPr="000916DA">
        <w:rPr>
          <w:rFonts w:cstheme="minorHAnsi"/>
          <w:bCs/>
          <w:lang w:eastAsia="sk-SK"/>
        </w:rPr>
        <w:t>rávo byť volený za člena poradného výboru z radov priamo zainteresovaných osôb má každá priamo zainteresovaná osoba, staršia ako 18 rokov a v čase volieb spĺňa niektoré z nasledovných kritérií:</w:t>
      </w:r>
    </w:p>
    <w:p w14:paraId="71AA2E42" w14:textId="77777777" w:rsidR="000916DA" w:rsidRPr="000916DA" w:rsidRDefault="000916DA" w:rsidP="004A315D">
      <w:pPr>
        <w:pStyle w:val="Odsekzoznamu"/>
        <w:numPr>
          <w:ilvl w:val="2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16DA">
        <w:rPr>
          <w:rFonts w:asciiTheme="minorHAnsi" w:hAnsiTheme="minorHAnsi" w:cstheme="minorHAnsi"/>
          <w:sz w:val="24"/>
          <w:szCs w:val="24"/>
        </w:rPr>
        <w:t>u zamestnanca RSP je</w:t>
      </w:r>
      <w:r w:rsidRPr="000916DA">
        <w:rPr>
          <w:rFonts w:asciiTheme="minorHAnsi" w:hAnsiTheme="minorHAnsi" w:cstheme="minorHAnsi"/>
          <w:b/>
          <w:sz w:val="24"/>
          <w:szCs w:val="24"/>
        </w:rPr>
        <w:t xml:space="preserve"> kritériom platná a účinná pracovná zmluva</w:t>
      </w:r>
    </w:p>
    <w:p w14:paraId="28BD93BD" w14:textId="77777777" w:rsidR="000916DA" w:rsidRPr="000916DA" w:rsidRDefault="000916DA" w:rsidP="004A315D">
      <w:pPr>
        <w:pStyle w:val="Odsekzoznamu"/>
        <w:numPr>
          <w:ilvl w:val="2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16DA">
        <w:rPr>
          <w:rFonts w:asciiTheme="minorHAnsi" w:hAnsiTheme="minorHAnsi" w:cstheme="minorHAnsi"/>
          <w:sz w:val="24"/>
          <w:szCs w:val="24"/>
        </w:rPr>
        <w:t>u spotrebiteľa tovaru alebo služby, ktoré RSP vyrába, dodáva, poskytuje alebo distribuuje je</w:t>
      </w:r>
      <w:r w:rsidRPr="000916DA">
        <w:rPr>
          <w:rFonts w:asciiTheme="minorHAnsi" w:hAnsiTheme="minorHAnsi" w:cstheme="minorHAnsi"/>
          <w:b/>
          <w:sz w:val="24"/>
          <w:szCs w:val="24"/>
        </w:rPr>
        <w:t xml:space="preserve"> kritériom najmenej jeden zmluvný vzťah medzi RSP a spotrebiteľom, v rámci ktorého sa realizovala aspoň jedna výroba alebo dodávka tovaru či poskytnutie služby zo strany RSP smerom k spotrebiteľovi</w:t>
      </w:r>
    </w:p>
    <w:p w14:paraId="0BD97395" w14:textId="77777777" w:rsidR="000916DA" w:rsidRPr="000916DA" w:rsidRDefault="000916DA" w:rsidP="004A315D">
      <w:pPr>
        <w:pStyle w:val="Odsekzoznamu"/>
        <w:numPr>
          <w:ilvl w:val="2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16DA">
        <w:rPr>
          <w:rFonts w:asciiTheme="minorHAnsi" w:hAnsiTheme="minorHAnsi" w:cstheme="minorHAnsi"/>
          <w:sz w:val="24"/>
          <w:szCs w:val="24"/>
        </w:rPr>
        <w:t>u obyvateľa obce, v ktorej je umiestnená prevádzka RSP je</w:t>
      </w:r>
      <w:r w:rsidRPr="000916DA">
        <w:rPr>
          <w:rFonts w:asciiTheme="minorHAnsi" w:hAnsiTheme="minorHAnsi" w:cstheme="minorHAnsi"/>
          <w:b/>
          <w:sz w:val="24"/>
          <w:szCs w:val="24"/>
        </w:rPr>
        <w:t xml:space="preserve"> kritériom trvalý pobyt v obci</w:t>
      </w:r>
    </w:p>
    <w:p w14:paraId="3033DE44" w14:textId="77777777" w:rsidR="000916DA" w:rsidRPr="000916DA" w:rsidRDefault="000916DA" w:rsidP="004A315D">
      <w:pPr>
        <w:pStyle w:val="Odsekzoznamu"/>
        <w:numPr>
          <w:ilvl w:val="2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916DA">
        <w:rPr>
          <w:rFonts w:asciiTheme="minorHAnsi" w:hAnsiTheme="minorHAnsi" w:cstheme="minorHAnsi"/>
          <w:sz w:val="24"/>
          <w:szCs w:val="24"/>
        </w:rPr>
        <w:t xml:space="preserve">u fyzickej osoby, ktorá pre RSP v predchádzajúcich 12 po sebe nasledujúcich mesiacoch vykonala dobrovoľnícku činnosť v rozsahu najmenej 150 hodín je </w:t>
      </w:r>
      <w:r w:rsidRPr="000916DA">
        <w:rPr>
          <w:rFonts w:asciiTheme="minorHAnsi" w:hAnsiTheme="minorHAnsi" w:cstheme="minorHAnsi"/>
          <w:b/>
          <w:sz w:val="24"/>
          <w:szCs w:val="24"/>
        </w:rPr>
        <w:t>kritériom Zmluva o dobrovoľníckej činnosti uzatvorená medzi RSP a dobrovoľníkom a akékoľvek potvrdenie alebo výkaz potvrdený RSP, z ktorých vyplýva výkon dobrovoľníckej činnosti v prospech RSP v rozsahu najmenej 150 hodín v prechádzajúcich 12 po sebe nasledujúcich kalendárnych mesiacov</w:t>
      </w:r>
    </w:p>
    <w:p w14:paraId="70654538" w14:textId="77777777" w:rsidR="004A315D" w:rsidRDefault="004A315D" w:rsidP="000916DA">
      <w:pPr>
        <w:jc w:val="both"/>
        <w:outlineLvl w:val="2"/>
        <w:rPr>
          <w:rFonts w:eastAsia="Times New Roman" w:cstheme="minorHAnsi"/>
          <w:b/>
          <w:bCs/>
          <w:kern w:val="0"/>
          <w:lang w:eastAsia="sk-SK"/>
          <w14:ligatures w14:val="none"/>
        </w:rPr>
      </w:pPr>
    </w:p>
    <w:p w14:paraId="05AC51D8" w14:textId="595D6E82" w:rsidR="000A7C84" w:rsidRPr="000916DA" w:rsidRDefault="000A7C84" w:rsidP="000916DA">
      <w:pPr>
        <w:jc w:val="both"/>
        <w:outlineLvl w:val="2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b/>
          <w:bCs/>
          <w:kern w:val="0"/>
          <w:lang w:eastAsia="sk-SK"/>
          <w14:ligatures w14:val="none"/>
        </w:rPr>
        <w:t>Ako sa prihlásiť:</w:t>
      </w:r>
    </w:p>
    <w:p w14:paraId="3ECC6E3C" w14:textId="4AEE0F11" w:rsidR="000A7C84" w:rsidRPr="0039258C" w:rsidRDefault="000A7C84" w:rsidP="000916DA">
      <w:pPr>
        <w:jc w:val="both"/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 xml:space="preserve">Kandidáti môžu podávať písomné kandidátky </w:t>
      </w:r>
      <w:r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do </w:t>
      </w:r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20.2.2026</w:t>
      </w:r>
      <w:r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na adrese </w:t>
      </w:r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registrovaného sociálneho podniku RENOSTAV PLUS </w:t>
      </w:r>
      <w:proofErr w:type="spellStart"/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s.r.o</w:t>
      </w:r>
      <w:proofErr w:type="spellEnd"/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., </w:t>
      </w:r>
      <w:proofErr w:type="spellStart"/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Kračiny</w:t>
      </w:r>
      <w:proofErr w:type="spellEnd"/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1, 036 01 Martin</w:t>
      </w:r>
      <w:r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. Kandidačný formulár musí obsahovať:</w:t>
      </w:r>
    </w:p>
    <w:p w14:paraId="43ADD86D" w14:textId="77777777" w:rsidR="000A7C84" w:rsidRPr="000916DA" w:rsidRDefault="000A7C84" w:rsidP="004A315D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Meno, priezvisko, titul</w:t>
      </w:r>
    </w:p>
    <w:p w14:paraId="7F54A543" w14:textId="77777777" w:rsidR="000A7C84" w:rsidRPr="000916DA" w:rsidRDefault="000A7C84" w:rsidP="004A315D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Dátum narodenia</w:t>
      </w:r>
    </w:p>
    <w:p w14:paraId="6D54E91B" w14:textId="77777777" w:rsidR="000A7C84" w:rsidRPr="000916DA" w:rsidRDefault="000A7C84" w:rsidP="004A315D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Telefonický kontakt</w:t>
      </w:r>
    </w:p>
    <w:p w14:paraId="6D7FB50E" w14:textId="797BBD8F" w:rsidR="000A7C84" w:rsidRDefault="000A7C84" w:rsidP="004A315D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Adresu trvalého pobytu</w:t>
      </w:r>
    </w:p>
    <w:p w14:paraId="1B240ADE" w14:textId="77777777" w:rsidR="004A315D" w:rsidRPr="000916DA" w:rsidRDefault="004A315D" w:rsidP="004A315D">
      <w:pPr>
        <w:ind w:left="720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5751CADA" w14:textId="77777777" w:rsidR="000A7C84" w:rsidRPr="000916DA" w:rsidRDefault="000A7C84" w:rsidP="000916DA">
      <w:pPr>
        <w:jc w:val="both"/>
        <w:outlineLvl w:val="2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b/>
          <w:bCs/>
          <w:kern w:val="0"/>
          <w:lang w:eastAsia="sk-SK"/>
          <w14:ligatures w14:val="none"/>
        </w:rPr>
        <w:t>Potrebné dokumenty:</w:t>
      </w:r>
    </w:p>
    <w:p w14:paraId="77DFF545" w14:textId="77777777" w:rsidR="000A7C84" w:rsidRPr="000916DA" w:rsidRDefault="000A7C84" w:rsidP="004A315D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Vlastnoručne podpísané čestné vyhlásenie o skutočnosti, že osoba je zamestnancom, spotrebiteľom, obyvateľom obce alebo dobrovoľníkom, vrátane uvedenia správnych a úplných údajov</w:t>
      </w:r>
    </w:p>
    <w:p w14:paraId="65D13D5E" w14:textId="5E7BE700" w:rsidR="000A7C84" w:rsidRDefault="000A7C84" w:rsidP="004A315D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Súhlas na použitie osobných údajov pre potreby spracovania a zverejnenia v rámci volieb do poradného výboru v súlade so zákonom č. 18/2018 Z. z. o ochrane osobných údajov</w:t>
      </w:r>
    </w:p>
    <w:p w14:paraId="5259E116" w14:textId="77777777" w:rsidR="004A315D" w:rsidRPr="000916DA" w:rsidRDefault="004A315D" w:rsidP="004A315D">
      <w:pPr>
        <w:ind w:left="426"/>
        <w:jc w:val="both"/>
        <w:rPr>
          <w:rFonts w:eastAsia="Times New Roman" w:cstheme="minorHAnsi"/>
          <w:kern w:val="0"/>
          <w:lang w:eastAsia="sk-SK"/>
          <w14:ligatures w14:val="none"/>
        </w:rPr>
      </w:pPr>
    </w:p>
    <w:p w14:paraId="272C2F2B" w14:textId="77777777" w:rsidR="000A7C84" w:rsidRPr="000916DA" w:rsidRDefault="000A7C84" w:rsidP="000916DA">
      <w:pPr>
        <w:jc w:val="both"/>
        <w:outlineLvl w:val="2"/>
        <w:rPr>
          <w:rFonts w:eastAsia="Times New Roman" w:cstheme="minorHAnsi"/>
          <w:b/>
          <w:bCs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b/>
          <w:bCs/>
          <w:kern w:val="0"/>
          <w:lang w:eastAsia="sk-SK"/>
          <w14:ligatures w14:val="none"/>
        </w:rPr>
        <w:t>Funkčné obdobie:</w:t>
      </w:r>
    </w:p>
    <w:p w14:paraId="651A4D4D" w14:textId="25C4D632" w:rsidR="000A7C84" w:rsidRPr="000916DA" w:rsidRDefault="000A7C84" w:rsidP="000916DA">
      <w:pPr>
        <w:jc w:val="both"/>
        <w:rPr>
          <w:rFonts w:eastAsia="Times New Roman" w:cstheme="minorHAnsi"/>
          <w:kern w:val="0"/>
          <w:lang w:eastAsia="sk-SK"/>
          <w14:ligatures w14:val="none"/>
        </w:rPr>
      </w:pPr>
      <w:r w:rsidRPr="000916DA">
        <w:rPr>
          <w:rFonts w:eastAsia="Times New Roman" w:cstheme="minorHAnsi"/>
          <w:kern w:val="0"/>
          <w:lang w:eastAsia="sk-SK"/>
          <w14:ligatures w14:val="none"/>
        </w:rPr>
        <w:t>Zvolení kandidáti sa stanú člen</w:t>
      </w:r>
      <w:r w:rsidR="004A315D">
        <w:rPr>
          <w:rFonts w:eastAsia="Times New Roman" w:cstheme="minorHAnsi"/>
          <w:kern w:val="0"/>
          <w:lang w:eastAsia="sk-SK"/>
          <w14:ligatures w14:val="none"/>
        </w:rPr>
        <w:t>mi poradného výboru na obdobie</w:t>
      </w:r>
      <w:r w:rsidR="004A315D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</w:t>
      </w:r>
      <w:r w:rsidR="0039258C"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5</w:t>
      </w:r>
      <w:r w:rsidRPr="0039258C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</w:t>
      </w:r>
      <w:r w:rsidRPr="000916DA">
        <w:rPr>
          <w:rFonts w:eastAsia="Times New Roman" w:cstheme="minorHAnsi"/>
          <w:kern w:val="0"/>
          <w:lang w:eastAsia="sk-SK"/>
          <w14:ligatures w14:val="none"/>
        </w:rPr>
        <w:t>rokov.</w:t>
      </w:r>
    </w:p>
    <w:p w14:paraId="4685E2C1" w14:textId="77777777" w:rsidR="003D60BD" w:rsidRPr="000916DA" w:rsidRDefault="003D60BD" w:rsidP="000916DA">
      <w:pPr>
        <w:jc w:val="both"/>
        <w:rPr>
          <w:rFonts w:cstheme="minorHAnsi"/>
        </w:rPr>
      </w:pPr>
    </w:p>
    <w:sectPr w:rsidR="003D60BD" w:rsidRPr="0009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3A4"/>
    <w:multiLevelType w:val="multilevel"/>
    <w:tmpl w:val="EF66C0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DF2A9D"/>
    <w:multiLevelType w:val="multilevel"/>
    <w:tmpl w:val="F214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A0B76"/>
    <w:multiLevelType w:val="multilevel"/>
    <w:tmpl w:val="C97A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46626"/>
    <w:multiLevelType w:val="multilevel"/>
    <w:tmpl w:val="1196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D69AC"/>
    <w:multiLevelType w:val="multilevel"/>
    <w:tmpl w:val="83C808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B36FF7"/>
    <w:multiLevelType w:val="multilevel"/>
    <w:tmpl w:val="6804E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6245889">
    <w:abstractNumId w:val="3"/>
  </w:num>
  <w:num w:numId="2" w16cid:durableId="2057048112">
    <w:abstractNumId w:val="2"/>
  </w:num>
  <w:num w:numId="3" w16cid:durableId="1967395968">
    <w:abstractNumId w:val="1"/>
  </w:num>
  <w:num w:numId="4" w16cid:durableId="113837652">
    <w:abstractNumId w:val="4"/>
  </w:num>
  <w:num w:numId="5" w16cid:durableId="364871444">
    <w:abstractNumId w:val="0"/>
  </w:num>
  <w:num w:numId="6" w16cid:durableId="1540901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84"/>
    <w:rsid w:val="000916DA"/>
    <w:rsid w:val="000A7C84"/>
    <w:rsid w:val="0039258C"/>
    <w:rsid w:val="003D60BD"/>
    <w:rsid w:val="004A315D"/>
    <w:rsid w:val="004D6333"/>
    <w:rsid w:val="0072020B"/>
    <w:rsid w:val="007B69B2"/>
    <w:rsid w:val="00976D38"/>
    <w:rsid w:val="00C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55BE"/>
  <w15:chartTrackingRefBased/>
  <w15:docId w15:val="{6105BE3E-C910-3F47-8463-E875524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0A7C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0A7C84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0A7C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0A7C84"/>
    <w:rPr>
      <w:b/>
      <w:bCs/>
    </w:rPr>
  </w:style>
  <w:style w:type="paragraph" w:styleId="Odsekzoznamu">
    <w:name w:val="List Paragraph"/>
    <w:basedOn w:val="Normlny"/>
    <w:uiPriority w:val="34"/>
    <w:qFormat/>
    <w:rsid w:val="000916DA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Lucia</dc:creator>
  <cp:keywords/>
  <dc:description/>
  <cp:lastModifiedBy>Fujitsu</cp:lastModifiedBy>
  <cp:revision>2</cp:revision>
  <dcterms:created xsi:type="dcterms:W3CDTF">2026-02-12T09:42:00Z</dcterms:created>
  <dcterms:modified xsi:type="dcterms:W3CDTF">2026-02-12T09:42:00Z</dcterms:modified>
</cp:coreProperties>
</file>